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A4" w:rsidRPr="000A15A4" w:rsidRDefault="000A15A4" w:rsidP="00BB2403">
      <w:pPr>
        <w:rPr>
          <w:b/>
          <w:sz w:val="10"/>
          <w:szCs w:val="10"/>
        </w:rPr>
      </w:pPr>
      <w:bookmarkStart w:id="0" w:name="_GoBack"/>
      <w:bookmarkEnd w:id="0"/>
    </w:p>
    <w:p w:rsidR="00BB2403" w:rsidRPr="00A35DA9" w:rsidRDefault="000A15A4" w:rsidP="00A35DA9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A35DA9">
        <w:rPr>
          <w:b/>
          <w:sz w:val="28"/>
          <w:szCs w:val="28"/>
          <w:u w:val="single"/>
        </w:rPr>
        <w:t>Praktikumsbetrieb</w:t>
      </w:r>
      <w:r w:rsidR="006B73A5">
        <w:rPr>
          <w:b/>
          <w:sz w:val="28"/>
          <w:szCs w:val="28"/>
          <w:u w:val="single"/>
        </w:rPr>
        <w:t>/Einrichtung</w:t>
      </w:r>
    </w:p>
    <w:tbl>
      <w:tblPr>
        <w:tblStyle w:val="Tabellenraster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BB2403" w:rsidTr="006B73A5">
        <w:trPr>
          <w:trHeight w:val="856"/>
        </w:trPr>
        <w:tc>
          <w:tcPr>
            <w:tcW w:w="10377" w:type="dxa"/>
            <w:shd w:val="clear" w:color="auto" w:fill="auto"/>
          </w:tcPr>
          <w:p w:rsidR="00BB2403" w:rsidRPr="00962257" w:rsidRDefault="006B73A5" w:rsidP="000C2798">
            <w:pPr>
              <w:tabs>
                <w:tab w:val="left" w:pos="553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Firmierung des Praktikumsbetriebs/der Praktikumseinrichtung (</w:t>
            </w:r>
            <w:r w:rsidR="000A15A4">
              <w:rPr>
                <w:b/>
                <w:sz w:val="28"/>
                <w:szCs w:val="28"/>
              </w:rPr>
              <w:t>mit Gesellschaftsform</w:t>
            </w:r>
            <w:r>
              <w:rPr>
                <w:b/>
                <w:sz w:val="28"/>
                <w:szCs w:val="28"/>
              </w:rPr>
              <w:t>)</w:t>
            </w:r>
            <w:r w:rsidR="00BB2403" w:rsidRPr="000A15A4">
              <w:rPr>
                <w:b/>
                <w:sz w:val="28"/>
                <w:szCs w:val="28"/>
              </w:rPr>
              <w:t>:</w:t>
            </w:r>
          </w:p>
          <w:sdt>
            <w:sdtPr>
              <w:rPr>
                <w:b/>
                <w:sz w:val="36"/>
                <w:szCs w:val="36"/>
              </w:rPr>
              <w:id w:val="-763456290"/>
              <w:placeholder>
                <w:docPart w:val="E10406878B774334ADDD3D975BB0E3C6"/>
              </w:placeholder>
              <w:showingPlcHdr/>
            </w:sdtPr>
            <w:sdtEndPr/>
            <w:sdtContent>
              <w:p w:rsidR="00BB2403" w:rsidRPr="00A35DA9" w:rsidRDefault="000A15A4" w:rsidP="000A15A4">
                <w:pPr>
                  <w:tabs>
                    <w:tab w:val="left" w:pos="5535"/>
                  </w:tabs>
                  <w:rPr>
                    <w:color w:val="808080"/>
                  </w:rPr>
                </w:pPr>
                <w:r w:rsidRPr="00421EE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B2403" w:rsidRPr="006B73A5" w:rsidRDefault="00BB2403" w:rsidP="00A35DA9">
      <w:pPr>
        <w:spacing w:after="0"/>
        <w:rPr>
          <w:rFonts w:asciiTheme="majorHAnsi" w:hAnsiTheme="majorHAnsi"/>
          <w:sz w:val="10"/>
          <w:szCs w:val="10"/>
        </w:rPr>
      </w:pPr>
    </w:p>
    <w:tbl>
      <w:tblPr>
        <w:tblStyle w:val="Tabellenraster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BB2403" w:rsidTr="006B73A5">
        <w:trPr>
          <w:trHeight w:val="502"/>
        </w:trPr>
        <w:tc>
          <w:tcPr>
            <w:tcW w:w="10377" w:type="dxa"/>
            <w:shd w:val="clear" w:color="auto" w:fill="D9D9D9" w:themeFill="background1" w:themeFillShade="D9"/>
          </w:tcPr>
          <w:p w:rsidR="00BB2403" w:rsidRPr="0051287E" w:rsidRDefault="00BB2403" w:rsidP="000C2798">
            <w:pPr>
              <w:tabs>
                <w:tab w:val="left" w:pos="5535"/>
              </w:tabs>
              <w:rPr>
                <w:b/>
                <w:sz w:val="36"/>
                <w:szCs w:val="36"/>
              </w:rPr>
            </w:pPr>
            <w:r w:rsidRPr="0051287E">
              <w:rPr>
                <w:b/>
                <w:color w:val="00B0F0"/>
                <w:sz w:val="36"/>
                <w:szCs w:val="36"/>
              </w:rPr>
              <w:t>Unternehmensprofil</w:t>
            </w:r>
          </w:p>
        </w:tc>
      </w:tr>
      <w:tr w:rsidR="000A15A4" w:rsidTr="006B73A5">
        <w:tc>
          <w:tcPr>
            <w:tcW w:w="10377" w:type="dxa"/>
            <w:shd w:val="clear" w:color="auto" w:fill="auto"/>
          </w:tcPr>
          <w:p w:rsidR="000A15A4" w:rsidRPr="00306E59" w:rsidRDefault="000A15A4" w:rsidP="000C2798">
            <w:pPr>
              <w:tabs>
                <w:tab w:val="left" w:pos="5535"/>
              </w:tabs>
              <w:rPr>
                <w:b/>
              </w:rPr>
            </w:pPr>
            <w:r>
              <w:rPr>
                <w:b/>
              </w:rPr>
              <w:t>Adresse (ggf. Firmenstempel)</w:t>
            </w:r>
            <w:r w:rsidRPr="00306E59">
              <w:rPr>
                <w:b/>
              </w:rPr>
              <w:t>:</w:t>
            </w:r>
          </w:p>
          <w:sdt>
            <w:sdtPr>
              <w:id w:val="-904609836"/>
              <w:placeholder>
                <w:docPart w:val="EA4F649FE14F400FA442D7CDA7B0BF68"/>
              </w:placeholder>
            </w:sdtPr>
            <w:sdtEndPr/>
            <w:sdtContent>
              <w:p w:rsidR="000A15A4" w:rsidRDefault="000A15A4" w:rsidP="000C2798">
                <w:pPr>
                  <w:tabs>
                    <w:tab w:val="left" w:pos="5535"/>
                  </w:tabs>
                </w:pPr>
              </w:p>
              <w:p w:rsidR="000A15A4" w:rsidRDefault="000A15A4" w:rsidP="000C2798">
                <w:pPr>
                  <w:tabs>
                    <w:tab w:val="left" w:pos="5535"/>
                  </w:tabs>
                </w:pPr>
              </w:p>
              <w:p w:rsidR="006B73A5" w:rsidRDefault="006B73A5" w:rsidP="000C2798">
                <w:pPr>
                  <w:tabs>
                    <w:tab w:val="left" w:pos="5535"/>
                  </w:tabs>
                </w:pPr>
              </w:p>
              <w:p w:rsidR="000A15A4" w:rsidRDefault="000A15A4" w:rsidP="000C2798">
                <w:pPr>
                  <w:tabs>
                    <w:tab w:val="left" w:pos="5535"/>
                  </w:tabs>
                </w:pPr>
              </w:p>
              <w:p w:rsidR="000A15A4" w:rsidRDefault="0012320A" w:rsidP="000C2798">
                <w:pPr>
                  <w:tabs>
                    <w:tab w:val="left" w:pos="5535"/>
                  </w:tabs>
                </w:pPr>
              </w:p>
            </w:sdtContent>
          </w:sdt>
        </w:tc>
      </w:tr>
      <w:tr w:rsidR="000A15A4" w:rsidTr="006B73A5">
        <w:trPr>
          <w:trHeight w:val="488"/>
        </w:trPr>
        <w:tc>
          <w:tcPr>
            <w:tcW w:w="10377" w:type="dxa"/>
            <w:shd w:val="clear" w:color="auto" w:fill="auto"/>
          </w:tcPr>
          <w:p w:rsidR="000A15A4" w:rsidRDefault="000A15A4" w:rsidP="000A15A4">
            <w:pPr>
              <w:tabs>
                <w:tab w:val="left" w:pos="5535"/>
              </w:tabs>
            </w:pPr>
            <w:r>
              <w:rPr>
                <w:b/>
              </w:rPr>
              <w:t>Allgemeine Kontakt-Mailadresse</w:t>
            </w:r>
            <w:r w:rsidRPr="00306E59">
              <w:rPr>
                <w:b/>
              </w:rPr>
              <w:t>:</w:t>
            </w:r>
            <w:sdt>
              <w:sdtPr>
                <w:id w:val="-842855050"/>
                <w:placeholder>
                  <w:docPart w:val="67053F1C6C904A6394AF1011788252A7"/>
                </w:placeholder>
                <w:showingPlcHdr/>
              </w:sdtPr>
              <w:sdtEndPr/>
              <w:sdtContent>
                <w:r w:rsidRPr="0067251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A15A4" w:rsidTr="006B73A5">
        <w:trPr>
          <w:trHeight w:val="410"/>
        </w:trPr>
        <w:tc>
          <w:tcPr>
            <w:tcW w:w="10377" w:type="dxa"/>
            <w:shd w:val="clear" w:color="auto" w:fill="auto"/>
          </w:tcPr>
          <w:p w:rsidR="000A15A4" w:rsidRDefault="000A15A4" w:rsidP="000A15A4">
            <w:pPr>
              <w:tabs>
                <w:tab w:val="left" w:pos="5535"/>
              </w:tabs>
            </w:pPr>
            <w:r w:rsidRPr="00306E59">
              <w:rPr>
                <w:b/>
              </w:rPr>
              <w:t>Branche:</w:t>
            </w:r>
            <w:sdt>
              <w:sdtPr>
                <w:id w:val="-1442456928"/>
                <w:placeholder>
                  <w:docPart w:val="B502EE47E8064C61AC35E0F4677F8E90"/>
                </w:placeholder>
                <w:showingPlcHdr/>
              </w:sdtPr>
              <w:sdtEndPr/>
              <w:sdtContent>
                <w:r w:rsidRPr="006B73A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A15A4" w:rsidTr="006B73A5">
        <w:tc>
          <w:tcPr>
            <w:tcW w:w="10377" w:type="dxa"/>
            <w:shd w:val="clear" w:color="auto" w:fill="auto"/>
          </w:tcPr>
          <w:p w:rsidR="006B73A5" w:rsidRDefault="006B73A5" w:rsidP="006B73A5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r w:rsidRPr="00306E59">
              <w:rPr>
                <w:b/>
              </w:rPr>
              <w:t>Ansprechpartner mit Kontakt</w:t>
            </w:r>
            <w:r>
              <w:rPr>
                <w:b/>
              </w:rPr>
              <w:t xml:space="preserve"> (ggf. mehrere):</w:t>
            </w:r>
          </w:p>
          <w:p w:rsidR="006B73A5" w:rsidRDefault="006B73A5" w:rsidP="006B73A5">
            <w:pPr>
              <w:tabs>
                <w:tab w:val="left" w:pos="5535"/>
              </w:tabs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>Nachname, Vorname:</w:t>
            </w:r>
            <w:r>
              <w:rPr>
                <w:b/>
                <w:sz w:val="36"/>
                <w:szCs w:val="36"/>
              </w:rPr>
              <w:t xml:space="preserve"> </w:t>
            </w:r>
            <w:sdt>
              <w:sdtPr>
                <w:rPr>
                  <w:b/>
                  <w:sz w:val="36"/>
                  <w:szCs w:val="36"/>
                </w:rPr>
                <w:id w:val="1465158369"/>
                <w:placeholder>
                  <w:docPart w:val="305D32B688DF48E4A84C41A838CF047F"/>
                </w:placeholder>
                <w:showingPlcHdr/>
              </w:sdtPr>
              <w:sdtEndPr/>
              <w:sdtContent>
                <w:r w:rsidRPr="0096225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B73A5" w:rsidRDefault="006B73A5" w:rsidP="006B73A5">
            <w:pPr>
              <w:tabs>
                <w:tab w:val="left" w:pos="5535"/>
              </w:tabs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>Telefonnummer:</w:t>
            </w:r>
            <w:r>
              <w:rPr>
                <w:b/>
                <w:sz w:val="36"/>
                <w:szCs w:val="36"/>
              </w:rPr>
              <w:t xml:space="preserve"> </w:t>
            </w:r>
            <w:sdt>
              <w:sdtPr>
                <w:rPr>
                  <w:b/>
                  <w:sz w:val="36"/>
                  <w:szCs w:val="36"/>
                </w:rPr>
                <w:id w:val="1788535937"/>
                <w:placeholder>
                  <w:docPart w:val="58146BCA3C5A4A53BC5911B4A0CA8630"/>
                </w:placeholder>
                <w:showingPlcHdr/>
              </w:sdtPr>
              <w:sdtEndPr/>
              <w:sdtContent>
                <w:r w:rsidRPr="0096225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B73A5" w:rsidRDefault="006B73A5" w:rsidP="006B73A5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ggf. Telefon mobil: </w:t>
            </w:r>
            <w:sdt>
              <w:sdtPr>
                <w:rPr>
                  <w:b/>
                  <w:sz w:val="36"/>
                  <w:szCs w:val="36"/>
                </w:rPr>
                <w:id w:val="-1936821496"/>
                <w:placeholder>
                  <w:docPart w:val="C41F149D43C2412DA4833F3F2AD6CBBE"/>
                </w:placeholder>
                <w:showingPlcHdr/>
              </w:sdtPr>
              <w:sdtEndPr/>
              <w:sdtContent>
                <w:r w:rsidRPr="0096225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B73A5" w:rsidRDefault="006B73A5" w:rsidP="006B73A5">
            <w:pPr>
              <w:tabs>
                <w:tab w:val="left" w:pos="5535"/>
              </w:tabs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>E-Mail Ansprechpartner:</w:t>
            </w:r>
            <w:r>
              <w:rPr>
                <w:b/>
                <w:sz w:val="36"/>
                <w:szCs w:val="36"/>
              </w:rPr>
              <w:t xml:space="preserve"> </w:t>
            </w:r>
            <w:sdt>
              <w:sdtPr>
                <w:rPr>
                  <w:b/>
                  <w:sz w:val="36"/>
                  <w:szCs w:val="36"/>
                </w:rPr>
                <w:id w:val="1066526376"/>
                <w:placeholder>
                  <w:docPart w:val="227772049F334F74B9B2349327158B06"/>
                </w:placeholder>
                <w:showingPlcHdr/>
              </w:sdtPr>
              <w:sdtEndPr/>
              <w:sdtContent>
                <w:r w:rsidRPr="0096225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A15A4" w:rsidRDefault="000A15A4" w:rsidP="000A15A4">
            <w:pPr>
              <w:tabs>
                <w:tab w:val="left" w:pos="5535"/>
              </w:tabs>
            </w:pPr>
          </w:p>
        </w:tc>
      </w:tr>
      <w:tr w:rsidR="00205A28" w:rsidTr="006B73A5">
        <w:tc>
          <w:tcPr>
            <w:tcW w:w="10377" w:type="dxa"/>
            <w:shd w:val="clear" w:color="auto" w:fill="auto"/>
          </w:tcPr>
          <w:p w:rsidR="00205A28" w:rsidRDefault="00205A28" w:rsidP="00205A28">
            <w:pPr>
              <w:tabs>
                <w:tab w:val="left" w:pos="5535"/>
              </w:tabs>
            </w:pPr>
            <w:r w:rsidRPr="00306E59">
              <w:rPr>
                <w:b/>
              </w:rPr>
              <w:t>Anzahl Praktikumsplätze</w:t>
            </w:r>
            <w:r>
              <w:rPr>
                <w:b/>
              </w:rPr>
              <w:t xml:space="preserve"> AR </w:t>
            </w:r>
            <w:r w:rsidR="008950E7">
              <w:rPr>
                <w:b/>
              </w:rPr>
              <w:t>Sozialwesen</w:t>
            </w:r>
            <w:r>
              <w:rPr>
                <w:b/>
              </w:rPr>
              <w:t xml:space="preserve"> (voraussichtlich)</w:t>
            </w:r>
            <w:r w:rsidRPr="00306E59">
              <w:rPr>
                <w:b/>
              </w:rPr>
              <w:t>:</w:t>
            </w:r>
            <w:sdt>
              <w:sdtPr>
                <w:id w:val="1162271396"/>
                <w:placeholder>
                  <w:docPart w:val="7369175B940E407D8EA2B987B4A3A191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Anzahl</w:t>
                </w:r>
              </w:sdtContent>
            </w:sdt>
          </w:p>
          <w:p w:rsidR="00205A28" w:rsidRDefault="00205A28" w:rsidP="00205A28">
            <w:pPr>
              <w:tabs>
                <w:tab w:val="left" w:pos="5535"/>
              </w:tabs>
            </w:pPr>
            <w:r>
              <w:rPr>
                <w:b/>
              </w:rPr>
              <w:t xml:space="preserve">ggf. </w:t>
            </w:r>
            <w:r w:rsidRPr="00306E59">
              <w:rPr>
                <w:b/>
              </w:rPr>
              <w:t>Anzahl Praktikumsplätze</w:t>
            </w:r>
            <w:r>
              <w:rPr>
                <w:b/>
              </w:rPr>
              <w:t xml:space="preserve"> andere AR (voraussichtlich)</w:t>
            </w:r>
            <w:r w:rsidRPr="00306E59">
              <w:rPr>
                <w:b/>
              </w:rPr>
              <w:t>:</w:t>
            </w:r>
            <w:sdt>
              <w:sdtPr>
                <w:id w:val="1327790475"/>
                <w:placeholder>
                  <w:docPart w:val="D6BF8488FBF6446E989A06017CD16EA8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Anzahl u. Fachrichtung</w:t>
                </w:r>
              </w:sdtContent>
            </w:sdt>
          </w:p>
          <w:p w:rsidR="00205A28" w:rsidRDefault="00205A28" w:rsidP="00205A28">
            <w:pPr>
              <w:tabs>
                <w:tab w:val="left" w:pos="5535"/>
              </w:tabs>
            </w:pPr>
            <w:r>
              <w:t xml:space="preserve"> </w:t>
            </w:r>
          </w:p>
        </w:tc>
      </w:tr>
    </w:tbl>
    <w:p w:rsidR="00BB2403" w:rsidRPr="006B73A5" w:rsidRDefault="00BB2403" w:rsidP="00A35DA9">
      <w:pPr>
        <w:tabs>
          <w:tab w:val="left" w:pos="5535"/>
        </w:tabs>
        <w:spacing w:after="0"/>
        <w:rPr>
          <w:sz w:val="10"/>
          <w:szCs w:val="10"/>
        </w:rPr>
      </w:pPr>
    </w:p>
    <w:tbl>
      <w:tblPr>
        <w:tblStyle w:val="Tabellenraster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BB2403" w:rsidTr="006B73A5">
        <w:trPr>
          <w:trHeight w:val="412"/>
        </w:trPr>
        <w:tc>
          <w:tcPr>
            <w:tcW w:w="10377" w:type="dxa"/>
            <w:shd w:val="clear" w:color="auto" w:fill="D9D9D9" w:themeFill="background1" w:themeFillShade="D9"/>
          </w:tcPr>
          <w:p w:rsidR="00BB2403" w:rsidRPr="0051287E" w:rsidRDefault="00BB2403" w:rsidP="000C2798">
            <w:pPr>
              <w:tabs>
                <w:tab w:val="left" w:pos="5535"/>
              </w:tabs>
              <w:rPr>
                <w:b/>
                <w:sz w:val="36"/>
                <w:szCs w:val="36"/>
              </w:rPr>
            </w:pPr>
            <w:r w:rsidRPr="0051287E">
              <w:rPr>
                <w:b/>
                <w:color w:val="33CC33"/>
                <w:sz w:val="36"/>
                <w:szCs w:val="36"/>
              </w:rPr>
              <w:t>Praktikumsprofil</w:t>
            </w:r>
          </w:p>
        </w:tc>
      </w:tr>
      <w:tr w:rsidR="00BB2403" w:rsidTr="006B73A5">
        <w:trPr>
          <w:trHeight w:val="4700"/>
        </w:trPr>
        <w:tc>
          <w:tcPr>
            <w:tcW w:w="10377" w:type="dxa"/>
          </w:tcPr>
          <w:p w:rsidR="00BB2403" w:rsidRPr="00FC1217" w:rsidRDefault="00BB2403" w:rsidP="000C2798">
            <w:pPr>
              <w:tabs>
                <w:tab w:val="left" w:pos="5535"/>
              </w:tabs>
              <w:rPr>
                <w:b/>
              </w:rPr>
            </w:pPr>
            <w:r w:rsidRPr="00FC1217">
              <w:rPr>
                <w:b/>
              </w:rPr>
              <w:t>Praktikanten erhalten bei uns Einblicke in folgende Bereiche:</w:t>
            </w:r>
          </w:p>
          <w:sdt>
            <w:sdtPr>
              <w:id w:val="1531301799"/>
              <w:placeholder>
                <w:docPart w:val="293E4842B225459588361AECF40E2B86"/>
              </w:placeholder>
            </w:sdtPr>
            <w:sdtEndPr/>
            <w:sdtContent>
              <w:p w:rsidR="00BB2403" w:rsidRDefault="00BB2403" w:rsidP="000C2798">
                <w:pPr>
                  <w:tabs>
                    <w:tab w:val="left" w:pos="5535"/>
                  </w:tabs>
                </w:pPr>
              </w:p>
              <w:p w:rsidR="00BB2403" w:rsidRDefault="00BB2403" w:rsidP="000C2798">
                <w:pPr>
                  <w:tabs>
                    <w:tab w:val="left" w:pos="5535"/>
                  </w:tabs>
                </w:pPr>
              </w:p>
              <w:p w:rsidR="00BB2403" w:rsidRDefault="00BB2403" w:rsidP="000C2798">
                <w:pPr>
                  <w:tabs>
                    <w:tab w:val="left" w:pos="5535"/>
                  </w:tabs>
                </w:pPr>
              </w:p>
              <w:p w:rsidR="00BB2403" w:rsidRDefault="0012320A" w:rsidP="000C2798">
                <w:pPr>
                  <w:tabs>
                    <w:tab w:val="left" w:pos="5535"/>
                  </w:tabs>
                </w:pPr>
              </w:p>
            </w:sdtContent>
          </w:sdt>
          <w:p w:rsidR="00BB2403" w:rsidRDefault="00BB2403" w:rsidP="000C2798">
            <w:pPr>
              <w:tabs>
                <w:tab w:val="left" w:pos="5535"/>
              </w:tabs>
            </w:pPr>
          </w:p>
          <w:p w:rsidR="00BB2403" w:rsidRPr="00306E59" w:rsidRDefault="00BB2403" w:rsidP="000C2798">
            <w:pPr>
              <w:tabs>
                <w:tab w:val="left" w:pos="5535"/>
              </w:tabs>
              <w:rPr>
                <w:b/>
              </w:rPr>
            </w:pPr>
            <w:r w:rsidRPr="00306E59">
              <w:rPr>
                <w:b/>
              </w:rPr>
              <w:t xml:space="preserve">Die Praktikantin/ der Praktikant hat </w:t>
            </w:r>
            <w:r w:rsidR="00205A28">
              <w:rPr>
                <w:b/>
              </w:rPr>
              <w:t xml:space="preserve">überwiegend </w:t>
            </w:r>
            <w:r w:rsidRPr="00306E59">
              <w:rPr>
                <w:b/>
              </w:rPr>
              <w:t xml:space="preserve">folgende Aufgaben: </w:t>
            </w:r>
          </w:p>
          <w:sdt>
            <w:sdtPr>
              <w:id w:val="1745597413"/>
              <w:placeholder>
                <w:docPart w:val="9F956A2116B34536AC70708EA845441E"/>
              </w:placeholder>
              <w:showingPlcHdr/>
            </w:sdtPr>
            <w:sdtEndPr/>
            <w:sdtContent>
              <w:p w:rsidR="00BB2403" w:rsidRDefault="00BB2403" w:rsidP="000C2798">
                <w:pPr>
                  <w:tabs>
                    <w:tab w:val="left" w:pos="5535"/>
                  </w:tabs>
                </w:pPr>
                <w:r w:rsidRPr="0067251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B2403" w:rsidRDefault="00BB2403" w:rsidP="000C2798">
            <w:pPr>
              <w:tabs>
                <w:tab w:val="left" w:pos="5535"/>
              </w:tabs>
            </w:pPr>
          </w:p>
          <w:p w:rsidR="00BB2403" w:rsidRDefault="00BB2403" w:rsidP="000C2798">
            <w:pPr>
              <w:tabs>
                <w:tab w:val="left" w:pos="5535"/>
              </w:tabs>
            </w:pPr>
          </w:p>
          <w:p w:rsidR="00BB2403" w:rsidRDefault="00BB2403" w:rsidP="000C2798">
            <w:pPr>
              <w:tabs>
                <w:tab w:val="left" w:pos="5535"/>
              </w:tabs>
            </w:pPr>
          </w:p>
          <w:p w:rsidR="00BB2403" w:rsidRDefault="00BB2403" w:rsidP="000C2798">
            <w:pPr>
              <w:tabs>
                <w:tab w:val="left" w:pos="5535"/>
              </w:tabs>
            </w:pPr>
          </w:p>
          <w:p w:rsidR="00BB2403" w:rsidRPr="00CD55B4" w:rsidRDefault="00205A28" w:rsidP="000C2798">
            <w:pPr>
              <w:tabs>
                <w:tab w:val="left" w:pos="5535"/>
              </w:tabs>
              <w:rPr>
                <w:b/>
                <w:color w:val="808080" w:themeColor="background1" w:themeShade="80"/>
              </w:rPr>
            </w:pPr>
            <w:r w:rsidRPr="00205A28">
              <w:rPr>
                <w:b/>
              </w:rPr>
              <w:t xml:space="preserve">Relevante </w:t>
            </w:r>
            <w:r w:rsidR="008950E7">
              <w:rPr>
                <w:b/>
              </w:rPr>
              <w:t>Bereiche</w:t>
            </w:r>
            <w:r w:rsidRPr="00205A28">
              <w:rPr>
                <w:b/>
              </w:rPr>
              <w:t>:</w:t>
            </w:r>
            <w:r w:rsidR="00CD55B4">
              <w:rPr>
                <w:b/>
              </w:rPr>
              <w:t xml:space="preserve"> </w:t>
            </w:r>
            <w:r w:rsidR="00CD55B4" w:rsidRPr="00CD55B4">
              <w:rPr>
                <w:color w:val="808080" w:themeColor="background1" w:themeShade="80"/>
              </w:rPr>
              <w:t xml:space="preserve">(Kreuzen Sie an, welche </w:t>
            </w:r>
            <w:r w:rsidR="008950E7">
              <w:rPr>
                <w:color w:val="808080" w:themeColor="background1" w:themeShade="80"/>
              </w:rPr>
              <w:t>Bereiche</w:t>
            </w:r>
            <w:r w:rsidR="00CD55B4" w:rsidRPr="00CD55B4">
              <w:rPr>
                <w:color w:val="808080" w:themeColor="background1" w:themeShade="80"/>
              </w:rPr>
              <w:t xml:space="preserve"> von Ihnen abgedeckt werden können.)</w:t>
            </w:r>
          </w:p>
          <w:p w:rsidR="009145D1" w:rsidRDefault="0012320A" w:rsidP="003B73B0">
            <w:pPr>
              <w:tabs>
                <w:tab w:val="left" w:pos="795"/>
              </w:tabs>
              <w:rPr>
                <w:rFonts w:cstheme="minorHAnsi"/>
              </w:rPr>
            </w:pPr>
            <w:sdt>
              <w:sdtPr>
                <w:id w:val="139469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5A28">
              <w:tab/>
            </w:r>
            <w:r w:rsidR="00D72A68">
              <w:rPr>
                <w:rFonts w:cstheme="minorHAnsi"/>
              </w:rPr>
              <w:t>Frühpädagogik</w:t>
            </w:r>
            <w:r w:rsidR="003B73B0">
              <w:rPr>
                <w:rFonts w:cstheme="minorHAnsi"/>
              </w:rPr>
              <w:tab/>
            </w:r>
            <w:r w:rsidR="00D72A68">
              <w:rPr>
                <w:rFonts w:cstheme="minorHAnsi"/>
              </w:rPr>
              <w:t>(Krippe, Kindergarten)</w:t>
            </w:r>
            <w:r w:rsidR="003B73B0">
              <w:rPr>
                <w:rFonts w:cstheme="minorHAnsi"/>
              </w:rPr>
              <w:tab/>
            </w:r>
            <w:sdt>
              <w:sdtPr>
                <w:id w:val="-19615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5D1">
              <w:tab/>
            </w:r>
            <w:r w:rsidR="00D72A68">
              <w:rPr>
                <w:rFonts w:cstheme="minorHAnsi"/>
              </w:rPr>
              <w:t>Gesundheit und Pflege</w:t>
            </w:r>
          </w:p>
          <w:p w:rsidR="009145D1" w:rsidRDefault="0012320A" w:rsidP="009145D1">
            <w:pPr>
              <w:tabs>
                <w:tab w:val="left" w:pos="795"/>
              </w:tabs>
              <w:rPr>
                <w:rFonts w:cstheme="minorHAnsi"/>
              </w:rPr>
            </w:pPr>
            <w:sdt>
              <w:sdtPr>
                <w:id w:val="10190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5D1">
              <w:tab/>
            </w:r>
            <w:r w:rsidR="00D72A68">
              <w:t>Schulp</w:t>
            </w:r>
            <w:r w:rsidR="009145D1">
              <w:rPr>
                <w:rFonts w:cstheme="minorHAnsi"/>
              </w:rPr>
              <w:t>ädagogik</w:t>
            </w:r>
            <w:r w:rsidR="00D72A68">
              <w:rPr>
                <w:rFonts w:cstheme="minorHAnsi"/>
              </w:rPr>
              <w:tab/>
            </w:r>
            <w:r w:rsidR="009145D1">
              <w:rPr>
                <w:rFonts w:cstheme="minorHAnsi"/>
              </w:rPr>
              <w:tab/>
            </w:r>
            <w:r w:rsidR="009145D1">
              <w:rPr>
                <w:rFonts w:cstheme="minorHAnsi"/>
              </w:rPr>
              <w:tab/>
            </w:r>
            <w:sdt>
              <w:sdtPr>
                <w:id w:val="87119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D1" w:rsidRPr="00A35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5D1">
              <w:tab/>
            </w:r>
            <w:r w:rsidR="00D72A68">
              <w:rPr>
                <w:rFonts w:cstheme="minorHAnsi"/>
              </w:rPr>
              <w:t xml:space="preserve">Heil- und </w:t>
            </w:r>
            <w:r w:rsidR="009145D1">
              <w:rPr>
                <w:rFonts w:cstheme="minorHAnsi"/>
              </w:rPr>
              <w:t>Sonderpädagogik</w:t>
            </w:r>
          </w:p>
          <w:p w:rsidR="003B73B0" w:rsidRPr="00A35DA9" w:rsidRDefault="0012320A" w:rsidP="003B73B0">
            <w:pPr>
              <w:tabs>
                <w:tab w:val="left" w:pos="795"/>
              </w:tabs>
            </w:pPr>
            <w:sdt>
              <w:sdtPr>
                <w:id w:val="-121388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B0" w:rsidRPr="00A35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3B0" w:rsidRPr="00A35DA9">
              <w:tab/>
            </w:r>
            <w:r w:rsidR="003B73B0">
              <w:t xml:space="preserve">Sonstige </w:t>
            </w:r>
            <w:r w:rsidR="009145D1">
              <w:t>Tätigkeitsbereiche</w:t>
            </w:r>
            <w:r w:rsidR="003B73B0">
              <w:t xml:space="preserve"> im </w:t>
            </w:r>
            <w:r w:rsidR="008950E7">
              <w:t>Praktikum</w:t>
            </w:r>
            <w:r w:rsidR="003B73B0">
              <w:t xml:space="preserve">: </w:t>
            </w:r>
            <w:sdt>
              <w:sdtPr>
                <w:rPr>
                  <w:b/>
                  <w:sz w:val="36"/>
                  <w:szCs w:val="36"/>
                </w:rPr>
                <w:id w:val="1500543449"/>
                <w:placeholder>
                  <w:docPart w:val="EB6589BE04ED4BB9928285CB99A6B274"/>
                </w:placeholder>
                <w:showingPlcHdr/>
              </w:sdtPr>
              <w:sdtEndPr/>
              <w:sdtContent>
                <w:r w:rsidR="003B73B0" w:rsidRPr="0096225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B73B0" w:rsidRPr="00205A28" w:rsidRDefault="003B73B0" w:rsidP="003B73B0">
            <w:pPr>
              <w:tabs>
                <w:tab w:val="left" w:pos="795"/>
              </w:tabs>
            </w:pPr>
          </w:p>
        </w:tc>
      </w:tr>
    </w:tbl>
    <w:p w:rsidR="00205A28" w:rsidRPr="00205A28" w:rsidRDefault="00205A28">
      <w:pPr>
        <w:rPr>
          <w:b/>
          <w:sz w:val="28"/>
          <w:szCs w:val="28"/>
        </w:rPr>
      </w:pPr>
    </w:p>
    <w:sectPr w:rsidR="00205A28" w:rsidRPr="00205A28" w:rsidSect="006B73A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51" w:rsidRDefault="000C7D51" w:rsidP="00BB2403">
      <w:pPr>
        <w:spacing w:after="0" w:line="240" w:lineRule="auto"/>
      </w:pPr>
      <w:r>
        <w:separator/>
      </w:r>
    </w:p>
  </w:endnote>
  <w:endnote w:type="continuationSeparator" w:id="0">
    <w:p w:rsidR="000C7D51" w:rsidRDefault="000C7D51" w:rsidP="00BB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51" w:rsidRDefault="000C7D51" w:rsidP="00BB2403">
      <w:pPr>
        <w:spacing w:after="0" w:line="240" w:lineRule="auto"/>
      </w:pPr>
      <w:r>
        <w:separator/>
      </w:r>
    </w:p>
  </w:footnote>
  <w:footnote w:type="continuationSeparator" w:id="0">
    <w:p w:rsidR="000C7D51" w:rsidRDefault="000C7D51" w:rsidP="00BB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03" w:rsidRDefault="00BB2403" w:rsidP="00BB2403">
    <w:pPr>
      <w:pStyle w:val="Kopfzeile"/>
    </w:pPr>
    <w:r>
      <w:rPr>
        <w:noProof/>
        <w:lang w:val="de-DE" w:eastAsia="de-DE"/>
      </w:rPr>
      <w:drawing>
        <wp:inline distT="0" distB="0" distL="0" distR="0" wp14:anchorId="5C449F01" wp14:editId="4F94CBD2">
          <wp:extent cx="5760720" cy="36747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2403" w:rsidRDefault="00BB2403" w:rsidP="00BB2403">
    <w:pPr>
      <w:pStyle w:val="Kopfzeile"/>
      <w:pBdr>
        <w:bottom w:val="single" w:sz="4" w:space="0" w:color="auto"/>
      </w:pBdr>
      <w:tabs>
        <w:tab w:val="clear" w:pos="4536"/>
      </w:tabs>
    </w:pPr>
  </w:p>
  <w:p w:rsidR="00BB2403" w:rsidRPr="00BB2403" w:rsidRDefault="00BB2403" w:rsidP="00BB2403">
    <w:pPr>
      <w:pStyle w:val="Kopfzeile"/>
      <w:pBdr>
        <w:bottom w:val="single" w:sz="4" w:space="0" w:color="auto"/>
      </w:pBdr>
      <w:tabs>
        <w:tab w:val="clear" w:pos="4536"/>
      </w:tabs>
      <w:rPr>
        <w:rFonts w:asciiTheme="majorHAnsi" w:hAnsiTheme="majorHAnsi"/>
        <w:sz w:val="24"/>
        <w:szCs w:val="24"/>
      </w:rPr>
    </w:pPr>
    <w:r w:rsidRPr="00BB2403">
      <w:rPr>
        <w:rFonts w:asciiTheme="majorHAnsi" w:hAnsiTheme="majorHAnsi"/>
        <w:b/>
        <w:sz w:val="28"/>
        <w:szCs w:val="28"/>
        <w:lang w:val="de-DE"/>
      </w:rPr>
      <w:t xml:space="preserve">Praktikumsprofil </w:t>
    </w:r>
    <w:proofErr w:type="spellStart"/>
    <w:r w:rsidR="000A15A4">
      <w:rPr>
        <w:rFonts w:asciiTheme="majorHAnsi" w:hAnsiTheme="majorHAnsi"/>
        <w:b/>
        <w:sz w:val="28"/>
        <w:szCs w:val="28"/>
        <w:lang w:val="de-DE"/>
      </w:rPr>
      <w:t>fpA</w:t>
    </w:r>
    <w:proofErr w:type="spellEnd"/>
    <w:r w:rsidR="000A15A4">
      <w:rPr>
        <w:rFonts w:asciiTheme="majorHAnsi" w:hAnsiTheme="majorHAnsi"/>
        <w:b/>
        <w:sz w:val="28"/>
        <w:szCs w:val="28"/>
        <w:lang w:val="de-DE"/>
      </w:rPr>
      <w:t xml:space="preserve"> - </w:t>
    </w:r>
    <w:proofErr w:type="spellStart"/>
    <w:r>
      <w:rPr>
        <w:rFonts w:asciiTheme="majorHAnsi" w:hAnsiTheme="majorHAnsi"/>
        <w:b/>
        <w:sz w:val="28"/>
        <w:szCs w:val="28"/>
      </w:rPr>
      <w:t>Ausbildungsrichtung</w:t>
    </w:r>
    <w:proofErr w:type="spellEnd"/>
    <w:r>
      <w:rPr>
        <w:rFonts w:asciiTheme="majorHAnsi" w:hAnsiTheme="majorHAnsi"/>
        <w:b/>
        <w:sz w:val="28"/>
        <w:szCs w:val="28"/>
      </w:rPr>
      <w:t xml:space="preserve"> </w:t>
    </w:r>
    <w:proofErr w:type="spellStart"/>
    <w:r w:rsidR="008950E7" w:rsidRPr="006B73A5">
      <w:rPr>
        <w:rFonts w:asciiTheme="majorHAnsi" w:hAnsiTheme="majorHAnsi"/>
        <w:b/>
        <w:color w:val="86C45C"/>
        <w:sz w:val="28"/>
        <w:szCs w:val="28"/>
      </w:rPr>
      <w:t>Sozialwesen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FB"/>
    <w:rsid w:val="000A15A4"/>
    <w:rsid w:val="000C7D51"/>
    <w:rsid w:val="0012320A"/>
    <w:rsid w:val="001D2340"/>
    <w:rsid w:val="00205A28"/>
    <w:rsid w:val="00217539"/>
    <w:rsid w:val="003B73B0"/>
    <w:rsid w:val="005253FB"/>
    <w:rsid w:val="006B73A5"/>
    <w:rsid w:val="006E5E6E"/>
    <w:rsid w:val="008950E7"/>
    <w:rsid w:val="009145D1"/>
    <w:rsid w:val="009170DA"/>
    <w:rsid w:val="009614FF"/>
    <w:rsid w:val="00A35DA9"/>
    <w:rsid w:val="00A46D57"/>
    <w:rsid w:val="00BB2403"/>
    <w:rsid w:val="00CD55B4"/>
    <w:rsid w:val="00D72A68"/>
    <w:rsid w:val="00F12DB0"/>
    <w:rsid w:val="00F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CC1E6-599F-4D41-B88D-576E0D7E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403"/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4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B2403"/>
  </w:style>
  <w:style w:type="paragraph" w:styleId="Fuzeile">
    <w:name w:val="footer"/>
    <w:basedOn w:val="Standard"/>
    <w:link w:val="FuzeileZchn"/>
    <w:uiPriority w:val="99"/>
    <w:unhideWhenUsed/>
    <w:rsid w:val="00BB24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B24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403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4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B2403"/>
    <w:rPr>
      <w:color w:val="808080"/>
    </w:rPr>
  </w:style>
  <w:style w:type="table" w:styleId="Tabellenraster">
    <w:name w:val="Table Grid"/>
    <w:basedOn w:val="NormaleTabelle"/>
    <w:uiPriority w:val="59"/>
    <w:rsid w:val="00BB2403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956A2116B34536AC70708EA8454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2C678-50D3-4153-8944-7F680902068C}"/>
      </w:docPartPr>
      <w:docPartBody>
        <w:p w:rsidR="007E471C" w:rsidRDefault="007E471C" w:rsidP="007E471C">
          <w:pPr>
            <w:pStyle w:val="9F956A2116B34536AC70708EA845441E2"/>
          </w:pPr>
          <w:r w:rsidRPr="006725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3E4842B225459588361AECF40E2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801B9-B0DE-4294-A697-16D005D17F86}"/>
      </w:docPartPr>
      <w:docPartBody>
        <w:p w:rsidR="00AE6934" w:rsidRDefault="00AE6934" w:rsidP="00AA0FB5">
          <w:pPr>
            <w:tabs>
              <w:tab w:val="left" w:pos="5535"/>
            </w:tabs>
          </w:pPr>
        </w:p>
        <w:p w:rsidR="00AE6934" w:rsidRDefault="00AE6934" w:rsidP="00AA0FB5">
          <w:pPr>
            <w:tabs>
              <w:tab w:val="left" w:pos="5535"/>
            </w:tabs>
          </w:pPr>
        </w:p>
        <w:p w:rsidR="00AE6934" w:rsidRDefault="00AE6934" w:rsidP="00AA0FB5">
          <w:pPr>
            <w:tabs>
              <w:tab w:val="left" w:pos="5535"/>
            </w:tabs>
          </w:pPr>
        </w:p>
        <w:p w:rsidR="00AE6934" w:rsidRDefault="00AE6934" w:rsidP="00AA0FB5">
          <w:pPr>
            <w:tabs>
              <w:tab w:val="left" w:pos="5535"/>
            </w:tabs>
          </w:pPr>
        </w:p>
        <w:p w:rsidR="00AE6934" w:rsidRDefault="00AE6934" w:rsidP="00AA0FB5">
          <w:pPr>
            <w:tabs>
              <w:tab w:val="left" w:pos="5535"/>
            </w:tabs>
          </w:pPr>
        </w:p>
        <w:p w:rsidR="007E471C" w:rsidRDefault="00AE6934" w:rsidP="00AE6934">
          <w:pPr>
            <w:pStyle w:val="293E4842B225459588361AECF40E2B86"/>
          </w:pPr>
          <w:r w:rsidRPr="006725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0406878B774334ADDD3D975BB0E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EE2F3-8DC5-46AC-85C9-B0BB51DADEAB}"/>
      </w:docPartPr>
      <w:docPartBody>
        <w:p w:rsidR="00110943" w:rsidRDefault="007E471C" w:rsidP="007E471C">
          <w:pPr>
            <w:pStyle w:val="E10406878B774334ADDD3D975BB0E3C62"/>
          </w:pPr>
          <w:r w:rsidRPr="00421E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4F649FE14F400FA442D7CDA7B0B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F3686-B70E-4654-8681-81D6D83D1A6F}"/>
      </w:docPartPr>
      <w:docPartBody>
        <w:p w:rsidR="007E471C" w:rsidRDefault="007E471C" w:rsidP="00AA0FB5">
          <w:pPr>
            <w:tabs>
              <w:tab w:val="left" w:pos="5535"/>
            </w:tabs>
          </w:pPr>
        </w:p>
        <w:p w:rsidR="007E471C" w:rsidRDefault="007E471C" w:rsidP="00AA0FB5">
          <w:pPr>
            <w:tabs>
              <w:tab w:val="left" w:pos="5535"/>
            </w:tabs>
          </w:pPr>
        </w:p>
        <w:p w:rsidR="007E471C" w:rsidRDefault="007E471C" w:rsidP="00AA0FB5">
          <w:pPr>
            <w:tabs>
              <w:tab w:val="left" w:pos="5535"/>
            </w:tabs>
          </w:pPr>
        </w:p>
        <w:p w:rsidR="007E471C" w:rsidRDefault="007E471C" w:rsidP="00AA0FB5">
          <w:pPr>
            <w:tabs>
              <w:tab w:val="left" w:pos="5535"/>
            </w:tabs>
          </w:pPr>
        </w:p>
        <w:p w:rsidR="007E471C" w:rsidRDefault="007E471C" w:rsidP="00AA0FB5">
          <w:pPr>
            <w:tabs>
              <w:tab w:val="left" w:pos="5535"/>
            </w:tabs>
          </w:pPr>
        </w:p>
        <w:p w:rsidR="007E471C" w:rsidRDefault="007E471C" w:rsidP="00AA0FB5">
          <w:pPr>
            <w:tabs>
              <w:tab w:val="left" w:pos="5535"/>
            </w:tabs>
          </w:pPr>
        </w:p>
        <w:p w:rsidR="007E471C" w:rsidRDefault="007E471C" w:rsidP="00AA0FB5">
          <w:pPr>
            <w:tabs>
              <w:tab w:val="left" w:pos="5535"/>
            </w:tabs>
          </w:pPr>
        </w:p>
        <w:p w:rsidR="00110943" w:rsidRDefault="007E471C" w:rsidP="007E471C">
          <w:pPr>
            <w:pStyle w:val="EA4F649FE14F400FA442D7CDA7B0BF68"/>
          </w:pPr>
          <w:r w:rsidRPr="006725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02EE47E8064C61AC35E0F4677F8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71949-5640-434D-9FB0-D167A7D6D14C}"/>
      </w:docPartPr>
      <w:docPartBody>
        <w:p w:rsidR="00110943" w:rsidRDefault="007E471C" w:rsidP="007E471C">
          <w:pPr>
            <w:pStyle w:val="B502EE47E8064C61AC35E0F4677F8E902"/>
          </w:pPr>
          <w:r w:rsidRPr="006725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053F1C6C904A6394AF101178825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F5C09-EEF8-43E3-8AF0-5183BFCA9DA6}"/>
      </w:docPartPr>
      <w:docPartBody>
        <w:p w:rsidR="00110943" w:rsidRDefault="007E471C" w:rsidP="007E471C">
          <w:pPr>
            <w:pStyle w:val="67053F1C6C904A6394AF1011788252A72"/>
          </w:pPr>
          <w:r w:rsidRPr="006725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69175B940E407D8EA2B987B4A3A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C46B4-F896-49A0-9CEE-2EADF2B71910}"/>
      </w:docPartPr>
      <w:docPartBody>
        <w:p w:rsidR="00110943" w:rsidRDefault="007E471C" w:rsidP="007E471C">
          <w:pPr>
            <w:pStyle w:val="7369175B940E407D8EA2B987B4A3A191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D6BF8488FBF6446E989A06017CD16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C2705-F917-4062-8515-C9ECCF91C2FB}"/>
      </w:docPartPr>
      <w:docPartBody>
        <w:p w:rsidR="00110943" w:rsidRDefault="007E471C" w:rsidP="007E471C">
          <w:pPr>
            <w:pStyle w:val="D6BF8488FBF6446E989A06017CD16EA82"/>
          </w:pPr>
          <w:r>
            <w:rPr>
              <w:rStyle w:val="Platzhaltertext"/>
            </w:rPr>
            <w:t>Anzahl u. Fachrichtung</w:t>
          </w:r>
        </w:p>
      </w:docPartBody>
    </w:docPart>
    <w:docPart>
      <w:docPartPr>
        <w:name w:val="EB6589BE04ED4BB9928285CB99A6B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8D9B8-77ED-4963-8A41-E1BE67437E49}"/>
      </w:docPartPr>
      <w:docPartBody>
        <w:p w:rsidR="00110943" w:rsidRDefault="007E471C" w:rsidP="007E471C">
          <w:pPr>
            <w:pStyle w:val="EB6589BE04ED4BB9928285CB99A6B274"/>
          </w:pPr>
          <w:r w:rsidRPr="009622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5D32B688DF48E4A84C41A838CF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31495-9751-4B3D-8C78-6C4D21124620}"/>
      </w:docPartPr>
      <w:docPartBody>
        <w:p w:rsidR="00747B81" w:rsidRDefault="001A7F26" w:rsidP="001A7F26">
          <w:pPr>
            <w:pStyle w:val="305D32B688DF48E4A84C41A838CF047F"/>
          </w:pPr>
          <w:r w:rsidRPr="009622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146BCA3C5A4A53BC5911B4A0CA8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9623C-6A0B-44E1-AC41-59EE53C8D33E}"/>
      </w:docPartPr>
      <w:docPartBody>
        <w:p w:rsidR="00747B81" w:rsidRDefault="001A7F26" w:rsidP="001A7F26">
          <w:pPr>
            <w:pStyle w:val="58146BCA3C5A4A53BC5911B4A0CA8630"/>
          </w:pPr>
          <w:r w:rsidRPr="009622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1F149D43C2412DA4833F3F2AD6C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96070-8616-498D-98D8-809F16DB3BC2}"/>
      </w:docPartPr>
      <w:docPartBody>
        <w:p w:rsidR="00747B81" w:rsidRDefault="001A7F26" w:rsidP="001A7F26">
          <w:pPr>
            <w:pStyle w:val="C41F149D43C2412DA4833F3F2AD6CBBE"/>
          </w:pPr>
          <w:r w:rsidRPr="009622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7772049F334F74B9B2349327158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A2555-4951-4FEA-96B0-51CD07ED4CDE}"/>
      </w:docPartPr>
      <w:docPartBody>
        <w:p w:rsidR="00747B81" w:rsidRDefault="001A7F26" w:rsidP="001A7F26">
          <w:pPr>
            <w:pStyle w:val="227772049F334F74B9B2349327158B06"/>
          </w:pPr>
          <w:r w:rsidRPr="0096225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34"/>
    <w:rsid w:val="00110943"/>
    <w:rsid w:val="001A7F26"/>
    <w:rsid w:val="001E7E2D"/>
    <w:rsid w:val="00747B81"/>
    <w:rsid w:val="007E471C"/>
    <w:rsid w:val="00A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7F26"/>
    <w:rPr>
      <w:color w:val="808080"/>
    </w:rPr>
  </w:style>
  <w:style w:type="paragraph" w:customStyle="1" w:styleId="D2AF3F7BF2B047DBA455901AADA12655">
    <w:name w:val="D2AF3F7BF2B047DBA455901AADA12655"/>
    <w:rsid w:val="00AE6934"/>
  </w:style>
  <w:style w:type="paragraph" w:customStyle="1" w:styleId="FFB06D2DC5F2473DB93C3157A5E826D3">
    <w:name w:val="FFB06D2DC5F2473DB93C3157A5E826D3"/>
    <w:rsid w:val="00AE6934"/>
  </w:style>
  <w:style w:type="paragraph" w:customStyle="1" w:styleId="9F956A2116B34536AC70708EA845441E">
    <w:name w:val="9F956A2116B34536AC70708EA845441E"/>
    <w:rsid w:val="00AE6934"/>
  </w:style>
  <w:style w:type="paragraph" w:customStyle="1" w:styleId="11B91C1A112E451E8D3495D87C570D5F">
    <w:name w:val="11B91C1A112E451E8D3495D87C570D5F"/>
    <w:rsid w:val="00AE6934"/>
  </w:style>
  <w:style w:type="paragraph" w:customStyle="1" w:styleId="3217BA4D9ACB49A7B721D9A5F7145BC5">
    <w:name w:val="3217BA4D9ACB49A7B721D9A5F7145BC5"/>
    <w:rsid w:val="00AE6934"/>
  </w:style>
  <w:style w:type="paragraph" w:customStyle="1" w:styleId="293E4842B225459588361AECF40E2B86">
    <w:name w:val="293E4842B225459588361AECF40E2B86"/>
    <w:rsid w:val="00AE6934"/>
  </w:style>
  <w:style w:type="paragraph" w:customStyle="1" w:styleId="E10406878B774334ADDD3D975BB0E3C6">
    <w:name w:val="E10406878B774334ADDD3D975BB0E3C6"/>
    <w:rsid w:val="007E471C"/>
    <w:pPr>
      <w:spacing w:after="160" w:line="259" w:lineRule="auto"/>
    </w:pPr>
    <w:rPr>
      <w:lang w:val="de-DE" w:eastAsia="de-DE"/>
    </w:rPr>
  </w:style>
  <w:style w:type="paragraph" w:customStyle="1" w:styleId="EA4F649FE14F400FA442D7CDA7B0BF68">
    <w:name w:val="EA4F649FE14F400FA442D7CDA7B0BF68"/>
    <w:rsid w:val="007E471C"/>
    <w:pPr>
      <w:spacing w:after="160" w:line="259" w:lineRule="auto"/>
    </w:pPr>
    <w:rPr>
      <w:lang w:val="de-DE" w:eastAsia="de-DE"/>
    </w:rPr>
  </w:style>
  <w:style w:type="paragraph" w:customStyle="1" w:styleId="B502EE47E8064C61AC35E0F4677F8E90">
    <w:name w:val="B502EE47E8064C61AC35E0F4677F8E90"/>
    <w:rsid w:val="007E471C"/>
    <w:pPr>
      <w:spacing w:after="160" w:line="259" w:lineRule="auto"/>
    </w:pPr>
    <w:rPr>
      <w:lang w:val="de-DE" w:eastAsia="de-DE"/>
    </w:rPr>
  </w:style>
  <w:style w:type="paragraph" w:customStyle="1" w:styleId="6C15A9B56CB54CE792B415358E1D1F89">
    <w:name w:val="6C15A9B56CB54CE792B415358E1D1F89"/>
    <w:rsid w:val="007E471C"/>
    <w:pPr>
      <w:spacing w:after="160" w:line="259" w:lineRule="auto"/>
    </w:pPr>
    <w:rPr>
      <w:lang w:val="de-DE" w:eastAsia="de-DE"/>
    </w:rPr>
  </w:style>
  <w:style w:type="paragraph" w:customStyle="1" w:styleId="7AC4BEB63E15478A99C55E7E227B7C56">
    <w:name w:val="7AC4BEB63E15478A99C55E7E227B7C56"/>
    <w:rsid w:val="007E471C"/>
    <w:pPr>
      <w:spacing w:after="160" w:line="259" w:lineRule="auto"/>
    </w:pPr>
    <w:rPr>
      <w:lang w:val="de-DE" w:eastAsia="de-DE"/>
    </w:rPr>
  </w:style>
  <w:style w:type="paragraph" w:customStyle="1" w:styleId="67053F1C6C904A6394AF1011788252A7">
    <w:name w:val="67053F1C6C904A6394AF1011788252A7"/>
    <w:rsid w:val="007E471C"/>
    <w:pPr>
      <w:spacing w:after="160" w:line="259" w:lineRule="auto"/>
    </w:pPr>
    <w:rPr>
      <w:lang w:val="de-DE" w:eastAsia="de-DE"/>
    </w:rPr>
  </w:style>
  <w:style w:type="paragraph" w:customStyle="1" w:styleId="EC33D82B5ED6439681C92689F57C5B3A">
    <w:name w:val="EC33D82B5ED6439681C92689F57C5B3A"/>
    <w:rsid w:val="007E471C"/>
    <w:pPr>
      <w:spacing w:after="160" w:line="259" w:lineRule="auto"/>
    </w:pPr>
    <w:rPr>
      <w:lang w:val="de-DE" w:eastAsia="de-DE"/>
    </w:rPr>
  </w:style>
  <w:style w:type="paragraph" w:customStyle="1" w:styleId="BCC21056EF0E4C939460D222BFB74D50">
    <w:name w:val="BCC21056EF0E4C939460D222BFB74D50"/>
    <w:rsid w:val="007E471C"/>
    <w:pPr>
      <w:spacing w:after="160" w:line="259" w:lineRule="auto"/>
    </w:pPr>
    <w:rPr>
      <w:lang w:val="de-DE" w:eastAsia="de-DE"/>
    </w:rPr>
  </w:style>
  <w:style w:type="paragraph" w:customStyle="1" w:styleId="0FA1DAB1801749D49EF5F7C6EB161591">
    <w:name w:val="0FA1DAB1801749D49EF5F7C6EB161591"/>
    <w:rsid w:val="007E471C"/>
    <w:pPr>
      <w:spacing w:after="160" w:line="259" w:lineRule="auto"/>
    </w:pPr>
    <w:rPr>
      <w:lang w:val="de-DE" w:eastAsia="de-DE"/>
    </w:rPr>
  </w:style>
  <w:style w:type="paragraph" w:customStyle="1" w:styleId="8FC423B204C140FCAECB1BCE4661D381">
    <w:name w:val="8FC423B204C140FCAECB1BCE4661D381"/>
    <w:rsid w:val="007E471C"/>
    <w:pPr>
      <w:spacing w:after="160" w:line="259" w:lineRule="auto"/>
    </w:pPr>
    <w:rPr>
      <w:lang w:val="de-DE" w:eastAsia="de-DE"/>
    </w:rPr>
  </w:style>
  <w:style w:type="paragraph" w:customStyle="1" w:styleId="7369175B940E407D8EA2B987B4A3A191">
    <w:name w:val="7369175B940E407D8EA2B987B4A3A191"/>
    <w:rsid w:val="007E471C"/>
    <w:pPr>
      <w:spacing w:after="160" w:line="259" w:lineRule="auto"/>
    </w:pPr>
    <w:rPr>
      <w:lang w:val="de-DE" w:eastAsia="de-DE"/>
    </w:rPr>
  </w:style>
  <w:style w:type="paragraph" w:customStyle="1" w:styleId="D6BF8488FBF6446E989A06017CD16EA8">
    <w:name w:val="D6BF8488FBF6446E989A06017CD16EA8"/>
    <w:rsid w:val="007E471C"/>
    <w:pPr>
      <w:spacing w:after="160" w:line="259" w:lineRule="auto"/>
    </w:pPr>
    <w:rPr>
      <w:lang w:val="de-DE" w:eastAsia="de-DE"/>
    </w:rPr>
  </w:style>
  <w:style w:type="paragraph" w:customStyle="1" w:styleId="E10406878B774334ADDD3D975BB0E3C61">
    <w:name w:val="E10406878B774334ADDD3D975BB0E3C61"/>
    <w:rsid w:val="007E471C"/>
    <w:rPr>
      <w:lang w:val="de-DE" w:eastAsia="de-DE"/>
    </w:rPr>
  </w:style>
  <w:style w:type="paragraph" w:customStyle="1" w:styleId="67053F1C6C904A6394AF1011788252A71">
    <w:name w:val="67053F1C6C904A6394AF1011788252A71"/>
    <w:rsid w:val="007E471C"/>
    <w:rPr>
      <w:lang w:val="de-DE" w:eastAsia="de-DE"/>
    </w:rPr>
  </w:style>
  <w:style w:type="paragraph" w:customStyle="1" w:styleId="B502EE47E8064C61AC35E0F4677F8E901">
    <w:name w:val="B502EE47E8064C61AC35E0F4677F8E901"/>
    <w:rsid w:val="007E471C"/>
    <w:rPr>
      <w:lang w:val="de-DE" w:eastAsia="de-DE"/>
    </w:rPr>
  </w:style>
  <w:style w:type="paragraph" w:customStyle="1" w:styleId="EC33D82B5ED6439681C92689F57C5B3A1">
    <w:name w:val="EC33D82B5ED6439681C92689F57C5B3A1"/>
    <w:rsid w:val="007E471C"/>
    <w:rPr>
      <w:lang w:val="de-DE" w:eastAsia="de-DE"/>
    </w:rPr>
  </w:style>
  <w:style w:type="paragraph" w:customStyle="1" w:styleId="BCC21056EF0E4C939460D222BFB74D501">
    <w:name w:val="BCC21056EF0E4C939460D222BFB74D501"/>
    <w:rsid w:val="007E471C"/>
    <w:rPr>
      <w:lang w:val="de-DE" w:eastAsia="de-DE"/>
    </w:rPr>
  </w:style>
  <w:style w:type="paragraph" w:customStyle="1" w:styleId="8FC423B204C140FCAECB1BCE4661D3811">
    <w:name w:val="8FC423B204C140FCAECB1BCE4661D3811"/>
    <w:rsid w:val="007E471C"/>
    <w:rPr>
      <w:lang w:val="de-DE" w:eastAsia="de-DE"/>
    </w:rPr>
  </w:style>
  <w:style w:type="paragraph" w:customStyle="1" w:styleId="0FA1DAB1801749D49EF5F7C6EB1615911">
    <w:name w:val="0FA1DAB1801749D49EF5F7C6EB1615911"/>
    <w:rsid w:val="007E471C"/>
    <w:rPr>
      <w:lang w:val="de-DE" w:eastAsia="de-DE"/>
    </w:rPr>
  </w:style>
  <w:style w:type="paragraph" w:customStyle="1" w:styleId="7369175B940E407D8EA2B987B4A3A1911">
    <w:name w:val="7369175B940E407D8EA2B987B4A3A1911"/>
    <w:rsid w:val="007E471C"/>
    <w:rPr>
      <w:lang w:val="de-DE" w:eastAsia="de-DE"/>
    </w:rPr>
  </w:style>
  <w:style w:type="paragraph" w:customStyle="1" w:styleId="D6BF8488FBF6446E989A06017CD16EA81">
    <w:name w:val="D6BF8488FBF6446E989A06017CD16EA81"/>
    <w:rsid w:val="007E471C"/>
    <w:rPr>
      <w:lang w:val="de-DE" w:eastAsia="de-DE"/>
    </w:rPr>
  </w:style>
  <w:style w:type="paragraph" w:customStyle="1" w:styleId="9F956A2116B34536AC70708EA845441E1">
    <w:name w:val="9F956A2116B34536AC70708EA845441E1"/>
    <w:rsid w:val="007E471C"/>
    <w:rPr>
      <w:lang w:val="de-DE" w:eastAsia="de-DE"/>
    </w:rPr>
  </w:style>
  <w:style w:type="paragraph" w:customStyle="1" w:styleId="E10406878B774334ADDD3D975BB0E3C62">
    <w:name w:val="E10406878B774334ADDD3D975BB0E3C62"/>
    <w:rsid w:val="007E471C"/>
    <w:rPr>
      <w:lang w:val="de-DE" w:eastAsia="de-DE"/>
    </w:rPr>
  </w:style>
  <w:style w:type="paragraph" w:customStyle="1" w:styleId="67053F1C6C904A6394AF1011788252A72">
    <w:name w:val="67053F1C6C904A6394AF1011788252A72"/>
    <w:rsid w:val="007E471C"/>
    <w:rPr>
      <w:lang w:val="de-DE" w:eastAsia="de-DE"/>
    </w:rPr>
  </w:style>
  <w:style w:type="paragraph" w:customStyle="1" w:styleId="B502EE47E8064C61AC35E0F4677F8E902">
    <w:name w:val="B502EE47E8064C61AC35E0F4677F8E902"/>
    <w:rsid w:val="007E471C"/>
    <w:rPr>
      <w:lang w:val="de-DE" w:eastAsia="de-DE"/>
    </w:rPr>
  </w:style>
  <w:style w:type="paragraph" w:customStyle="1" w:styleId="EC33D82B5ED6439681C92689F57C5B3A2">
    <w:name w:val="EC33D82B5ED6439681C92689F57C5B3A2"/>
    <w:rsid w:val="007E471C"/>
    <w:rPr>
      <w:lang w:val="de-DE" w:eastAsia="de-DE"/>
    </w:rPr>
  </w:style>
  <w:style w:type="paragraph" w:customStyle="1" w:styleId="BCC21056EF0E4C939460D222BFB74D502">
    <w:name w:val="BCC21056EF0E4C939460D222BFB74D502"/>
    <w:rsid w:val="007E471C"/>
    <w:rPr>
      <w:lang w:val="de-DE" w:eastAsia="de-DE"/>
    </w:rPr>
  </w:style>
  <w:style w:type="paragraph" w:customStyle="1" w:styleId="8FC423B204C140FCAECB1BCE4661D3812">
    <w:name w:val="8FC423B204C140FCAECB1BCE4661D3812"/>
    <w:rsid w:val="007E471C"/>
    <w:rPr>
      <w:lang w:val="de-DE" w:eastAsia="de-DE"/>
    </w:rPr>
  </w:style>
  <w:style w:type="paragraph" w:customStyle="1" w:styleId="0FA1DAB1801749D49EF5F7C6EB1615912">
    <w:name w:val="0FA1DAB1801749D49EF5F7C6EB1615912"/>
    <w:rsid w:val="007E471C"/>
    <w:rPr>
      <w:lang w:val="de-DE" w:eastAsia="de-DE"/>
    </w:rPr>
  </w:style>
  <w:style w:type="paragraph" w:customStyle="1" w:styleId="7369175B940E407D8EA2B987B4A3A1912">
    <w:name w:val="7369175B940E407D8EA2B987B4A3A1912"/>
    <w:rsid w:val="007E471C"/>
    <w:rPr>
      <w:lang w:val="de-DE" w:eastAsia="de-DE"/>
    </w:rPr>
  </w:style>
  <w:style w:type="paragraph" w:customStyle="1" w:styleId="D6BF8488FBF6446E989A06017CD16EA82">
    <w:name w:val="D6BF8488FBF6446E989A06017CD16EA82"/>
    <w:rsid w:val="007E471C"/>
    <w:rPr>
      <w:lang w:val="de-DE" w:eastAsia="de-DE"/>
    </w:rPr>
  </w:style>
  <w:style w:type="paragraph" w:customStyle="1" w:styleId="9F956A2116B34536AC70708EA845441E2">
    <w:name w:val="9F956A2116B34536AC70708EA845441E2"/>
    <w:rsid w:val="007E471C"/>
    <w:rPr>
      <w:lang w:val="de-DE" w:eastAsia="de-DE"/>
    </w:rPr>
  </w:style>
  <w:style w:type="paragraph" w:customStyle="1" w:styleId="EB6589BE04ED4BB9928285CB99A6B274">
    <w:name w:val="EB6589BE04ED4BB9928285CB99A6B274"/>
    <w:rsid w:val="007E471C"/>
    <w:pPr>
      <w:spacing w:after="160" w:line="259" w:lineRule="auto"/>
    </w:pPr>
    <w:rPr>
      <w:lang w:val="de-DE" w:eastAsia="de-DE"/>
    </w:rPr>
  </w:style>
  <w:style w:type="paragraph" w:customStyle="1" w:styleId="305D32B688DF48E4A84C41A838CF047F">
    <w:name w:val="305D32B688DF48E4A84C41A838CF047F"/>
    <w:rsid w:val="001A7F26"/>
    <w:pPr>
      <w:spacing w:after="160" w:line="259" w:lineRule="auto"/>
    </w:pPr>
    <w:rPr>
      <w:lang w:val="de-DE" w:eastAsia="de-DE"/>
    </w:rPr>
  </w:style>
  <w:style w:type="paragraph" w:customStyle="1" w:styleId="58146BCA3C5A4A53BC5911B4A0CA8630">
    <w:name w:val="58146BCA3C5A4A53BC5911B4A0CA8630"/>
    <w:rsid w:val="001A7F26"/>
    <w:pPr>
      <w:spacing w:after="160" w:line="259" w:lineRule="auto"/>
    </w:pPr>
    <w:rPr>
      <w:lang w:val="de-DE" w:eastAsia="de-DE"/>
    </w:rPr>
  </w:style>
  <w:style w:type="paragraph" w:customStyle="1" w:styleId="C41F149D43C2412DA4833F3F2AD6CBBE">
    <w:name w:val="C41F149D43C2412DA4833F3F2AD6CBBE"/>
    <w:rsid w:val="001A7F26"/>
    <w:pPr>
      <w:spacing w:after="160" w:line="259" w:lineRule="auto"/>
    </w:pPr>
    <w:rPr>
      <w:lang w:val="de-DE" w:eastAsia="de-DE"/>
    </w:rPr>
  </w:style>
  <w:style w:type="paragraph" w:customStyle="1" w:styleId="227772049F334F74B9B2349327158B06">
    <w:name w:val="227772049F334F74B9B2349327158B06"/>
    <w:rsid w:val="001A7F26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</dc:creator>
  <cp:keywords/>
  <dc:description/>
  <cp:lastModifiedBy>Christoph Thiel</cp:lastModifiedBy>
  <cp:revision>2</cp:revision>
  <cp:lastPrinted>2018-11-09T07:48:00Z</cp:lastPrinted>
  <dcterms:created xsi:type="dcterms:W3CDTF">2020-01-16T13:35:00Z</dcterms:created>
  <dcterms:modified xsi:type="dcterms:W3CDTF">2020-01-16T13:35:00Z</dcterms:modified>
</cp:coreProperties>
</file>